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1FF5" w14:textId="77777777" w:rsidR="00C23111" w:rsidRDefault="00C23111" w:rsidP="00C23111">
      <w:r>
        <w:rPr>
          <w:b/>
          <w:sz w:val="48"/>
        </w:rPr>
        <w:t>Learn on Your Own</w:t>
      </w:r>
    </w:p>
    <w:p w14:paraId="6ADBC588" w14:textId="77777777" w:rsidR="00C23111" w:rsidRDefault="00C23111" w:rsidP="00C23111">
      <w:pPr>
        <w:spacing w:before="360"/>
      </w:pPr>
      <w:r>
        <w:rPr>
          <w:b/>
          <w:sz w:val="28"/>
        </w:rPr>
        <w:t>Day 1: A Piece of Clay</w:t>
      </w:r>
    </w:p>
    <w:p w14:paraId="0C35CFD8" w14:textId="77777777" w:rsidR="00C23111" w:rsidRDefault="00C23111" w:rsidP="00C23111">
      <w:pPr>
        <w:spacing w:before="180"/>
        <w:jc w:val="both"/>
      </w:pPr>
      <w:r>
        <w:t>Review the video for this session.</w:t>
      </w:r>
    </w:p>
    <w:p w14:paraId="0773586E" w14:textId="77777777" w:rsidR="00C23111" w:rsidRDefault="00C23111" w:rsidP="00C23111">
      <w:pPr>
        <w:spacing w:before="360"/>
        <w:jc w:val="both"/>
      </w:pPr>
      <w:r>
        <w:rPr>
          <w:noProof/>
          <w:color w:val="0000FF"/>
          <w:u w:val="single"/>
        </w:rPr>
        <w:drawing>
          <wp:inline distT="0" distB="0" distL="0" distR="0" wp14:anchorId="2EE9BA1E" wp14:editId="5795CAF7">
            <wp:extent cx="2333625" cy="1323975"/>
            <wp:effectExtent l="0" t="0" r="3175" b="0"/>
            <wp:docPr id="2" name="Picture 2" descr="A picture containing indoor, person, guitar&#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 guitar&#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323975"/>
                    </a:xfrm>
                    <a:prstGeom prst="rect">
                      <a:avLst/>
                    </a:prstGeom>
                    <a:noFill/>
                    <a:ln>
                      <a:noFill/>
                    </a:ln>
                  </pic:spPr>
                </pic:pic>
              </a:graphicData>
            </a:graphic>
          </wp:inline>
        </w:drawing>
      </w:r>
    </w:p>
    <w:p w14:paraId="6F1427F5" w14:textId="77777777" w:rsidR="00C23111" w:rsidRDefault="00C23111" w:rsidP="00C23111">
      <w:pPr>
        <w:spacing w:before="360"/>
      </w:pPr>
      <w:r>
        <w:rPr>
          <w:b/>
          <w:sz w:val="28"/>
        </w:rPr>
        <w:t>Engage</w:t>
      </w:r>
    </w:p>
    <w:p w14:paraId="734DE474" w14:textId="77777777" w:rsidR="00C23111" w:rsidRDefault="00C23111" w:rsidP="00C23111">
      <w:pPr>
        <w:jc w:val="both"/>
      </w:pPr>
      <w:r>
        <w:t xml:space="preserve">Read </w:t>
      </w:r>
      <w:hyperlink r:id="rId6" w:history="1">
        <w:r>
          <w:rPr>
            <w:color w:val="0000FF"/>
            <w:u w:val="single"/>
          </w:rPr>
          <w:t>Jeremiah 18:1–11</w:t>
        </w:r>
      </w:hyperlink>
      <w:r>
        <w:t>.</w:t>
      </w:r>
    </w:p>
    <w:p w14:paraId="0E421920" w14:textId="77777777" w:rsidR="00C23111" w:rsidRDefault="00C23111" w:rsidP="00C23111">
      <w:pPr>
        <w:spacing w:before="360"/>
      </w:pPr>
      <w:r>
        <w:rPr>
          <w:b/>
          <w:sz w:val="28"/>
        </w:rPr>
        <w:t>Consider</w:t>
      </w:r>
    </w:p>
    <w:p w14:paraId="18CA9228" w14:textId="77777777" w:rsidR="00C23111" w:rsidRDefault="00C23111" w:rsidP="00C23111">
      <w:pPr>
        <w:jc w:val="both"/>
      </w:pPr>
      <w:r>
        <w:t xml:space="preserve">God called Jeremiah into prophetic ministry at a young age. Many scholars believe he began serving God while in his teen years. In today’s reading, God sent Jeremiah on a field trip to observe the local potter. Jeremiah’s story shows us that God remolds our life at times </w:t>
      </w:r>
      <w:proofErr w:type="gramStart"/>
      <w:r>
        <w:t>in order for</w:t>
      </w:r>
      <w:proofErr w:type="gramEnd"/>
      <w:r>
        <w:t xml:space="preserve"> us to reach our purpose.</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7EF35D81" w14:textId="77777777" w:rsidTr="009F1668">
        <w:tc>
          <w:tcPr>
            <w:tcW w:w="8640" w:type="dxa"/>
            <w:tcBorders>
              <w:top w:val="nil"/>
              <w:left w:val="nil"/>
              <w:bottom w:val="nil"/>
              <w:right w:val="nil"/>
            </w:tcBorders>
          </w:tcPr>
          <w:p w14:paraId="2E55BE7B" w14:textId="77777777" w:rsidR="00C23111" w:rsidRPr="00D73992" w:rsidRDefault="00C23111" w:rsidP="009F1668"/>
          <w:p w14:paraId="2A794622" w14:textId="77777777" w:rsidR="00C23111" w:rsidRPr="001A488D" w:rsidRDefault="00C23111" w:rsidP="009F1668">
            <w:pPr>
              <w:rPr>
                <w:b/>
                <w:bCs/>
                <w:sz w:val="22"/>
                <w:szCs w:val="22"/>
              </w:rPr>
            </w:pPr>
            <w:r w:rsidRPr="001A488D">
              <w:rPr>
                <w:b/>
                <w:bCs/>
                <w:sz w:val="22"/>
                <w:szCs w:val="22"/>
              </w:rPr>
              <w:t>QUESTION</w:t>
            </w:r>
          </w:p>
          <w:p w14:paraId="09844AD7" w14:textId="77777777" w:rsidR="00C23111" w:rsidRPr="00D73992" w:rsidRDefault="00C23111" w:rsidP="009F1668">
            <w:r w:rsidRPr="00D73992">
              <w:t>What is the message God wants us to understand from these verses?</w:t>
            </w:r>
          </w:p>
          <w:p w14:paraId="3337CE55" w14:textId="77777777" w:rsidR="00C23111" w:rsidRPr="00D73992" w:rsidRDefault="00C23111" w:rsidP="009F1668"/>
        </w:tc>
      </w:tr>
    </w:tbl>
    <w:p w14:paraId="59571AC4"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5FD9BD49" w14:textId="77777777" w:rsidTr="009F1668">
        <w:tc>
          <w:tcPr>
            <w:tcW w:w="8640" w:type="dxa"/>
            <w:tcBorders>
              <w:top w:val="nil"/>
              <w:left w:val="nil"/>
              <w:bottom w:val="nil"/>
              <w:right w:val="nil"/>
            </w:tcBorders>
          </w:tcPr>
          <w:p w14:paraId="7DAAC99C" w14:textId="77777777" w:rsidR="00C23111" w:rsidRPr="001A488D" w:rsidRDefault="00C23111" w:rsidP="009F1668">
            <w:pPr>
              <w:rPr>
                <w:b/>
                <w:bCs/>
                <w:sz w:val="22"/>
                <w:szCs w:val="22"/>
              </w:rPr>
            </w:pPr>
            <w:r w:rsidRPr="001A488D">
              <w:rPr>
                <w:b/>
                <w:bCs/>
                <w:sz w:val="22"/>
                <w:szCs w:val="22"/>
              </w:rPr>
              <w:t>QUESTION</w:t>
            </w:r>
          </w:p>
          <w:p w14:paraId="1C0561E8" w14:textId="77777777" w:rsidR="00C23111" w:rsidRPr="00D73992" w:rsidRDefault="00C23111" w:rsidP="009F1668">
            <w:r w:rsidRPr="00D73992">
              <w:t>How do we learn to trust God and allow Him to be in control of our life?</w:t>
            </w:r>
          </w:p>
          <w:p w14:paraId="1589BB0E" w14:textId="77777777" w:rsidR="00C23111" w:rsidRPr="00D73992" w:rsidRDefault="00C23111" w:rsidP="009F1668"/>
        </w:tc>
      </w:tr>
    </w:tbl>
    <w:p w14:paraId="3F3F7203"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0CBC6A1B" w14:textId="77777777" w:rsidTr="009F1668">
        <w:tc>
          <w:tcPr>
            <w:tcW w:w="8640" w:type="dxa"/>
            <w:tcBorders>
              <w:top w:val="nil"/>
              <w:left w:val="nil"/>
              <w:bottom w:val="nil"/>
              <w:right w:val="nil"/>
            </w:tcBorders>
          </w:tcPr>
          <w:p w14:paraId="0005A46D" w14:textId="77777777" w:rsidR="00C23111" w:rsidRPr="001A488D" w:rsidRDefault="00C23111" w:rsidP="009F1668">
            <w:pPr>
              <w:rPr>
                <w:b/>
                <w:bCs/>
                <w:sz w:val="22"/>
                <w:szCs w:val="22"/>
              </w:rPr>
            </w:pPr>
            <w:r w:rsidRPr="001A488D">
              <w:rPr>
                <w:b/>
                <w:bCs/>
                <w:sz w:val="22"/>
                <w:szCs w:val="22"/>
              </w:rPr>
              <w:t>QUESTION</w:t>
            </w:r>
          </w:p>
          <w:p w14:paraId="73819A13" w14:textId="77777777" w:rsidR="00C23111" w:rsidRPr="00D73992" w:rsidRDefault="00C23111" w:rsidP="009F1668">
            <w:r w:rsidRPr="00D73992">
              <w:t xml:space="preserve">According to verses </w:t>
            </w:r>
            <w:hyperlink r:id="rId7" w:history="1">
              <w:r w:rsidRPr="00D73992">
                <w:rPr>
                  <w:color w:val="0000FF"/>
                  <w:u w:val="single"/>
                  <w:lang w:val="es-ES"/>
                </w:rPr>
                <w:t>6–11</w:t>
              </w:r>
            </w:hyperlink>
            <w:r w:rsidRPr="00D73992">
              <w:t>, how did God connect Israel’s choices with His control over the nation?</w:t>
            </w:r>
          </w:p>
          <w:p w14:paraId="4E00B8C0" w14:textId="77777777" w:rsidR="00C23111" w:rsidRPr="00D73992" w:rsidRDefault="00C23111" w:rsidP="009F1668"/>
        </w:tc>
      </w:tr>
    </w:tbl>
    <w:p w14:paraId="333F44CF" w14:textId="77777777" w:rsidR="00C23111" w:rsidRDefault="00C23111" w:rsidP="00C23111">
      <w:pPr>
        <w:spacing w:before="360"/>
      </w:pPr>
      <w:r>
        <w:rPr>
          <w:b/>
          <w:sz w:val="28"/>
        </w:rPr>
        <w:t>Reflect</w:t>
      </w:r>
    </w:p>
    <w:p w14:paraId="1D3F791E" w14:textId="77777777" w:rsidR="00C23111" w:rsidRDefault="00C23111" w:rsidP="00C23111">
      <w:pPr>
        <w:jc w:val="both"/>
      </w:pPr>
      <w:r>
        <w:t xml:space="preserve">It’s tempting to think of God in “either-or” terms. Either He is good or bad, </w:t>
      </w:r>
      <w:proofErr w:type="gramStart"/>
      <w:r>
        <w:t>sovereign</w:t>
      </w:r>
      <w:proofErr w:type="gramEnd"/>
      <w:r>
        <w:t xml:space="preserve"> or imperfect, all-powerful or weak. But today’s passage shows us a God who is paying attention to us and to everything. Yet, He’s also given us free will to obey or disobey Him. Our choices interact with His purposes.</w:t>
      </w:r>
    </w:p>
    <w:p w14:paraId="2716250E" w14:textId="77777777" w:rsidR="00C23111" w:rsidRDefault="00C23111" w:rsidP="00C23111">
      <w:pPr>
        <w:spacing w:before="180"/>
        <w:jc w:val="both"/>
      </w:pPr>
      <w:r>
        <w:lastRenderedPageBreak/>
        <w:t>Sometimes we suffer consequences for stupid or sinful choices, even though God has forgiven us. Sometimes God’s discipline is, in fact, His mercy at work to protect us from even worse consequences in the future.</w:t>
      </w:r>
    </w:p>
    <w:tbl>
      <w:tblPr>
        <w:tblW w:w="0" w:type="auto"/>
        <w:tblLayout w:type="fixed"/>
        <w:tblCellMar>
          <w:left w:w="0" w:type="dxa"/>
          <w:right w:w="0" w:type="dxa"/>
        </w:tblCellMar>
        <w:tblLook w:val="0000" w:firstRow="0" w:lastRow="0" w:firstColumn="0" w:lastColumn="0" w:noHBand="0" w:noVBand="0"/>
      </w:tblPr>
      <w:tblGrid>
        <w:gridCol w:w="8640"/>
      </w:tblGrid>
      <w:tr w:rsidR="00C23111" w14:paraId="41C7FFA2" w14:textId="77777777" w:rsidTr="009F1668">
        <w:tc>
          <w:tcPr>
            <w:tcW w:w="8640" w:type="dxa"/>
            <w:tcBorders>
              <w:top w:val="nil"/>
              <w:left w:val="nil"/>
              <w:bottom w:val="nil"/>
              <w:right w:val="nil"/>
            </w:tcBorders>
          </w:tcPr>
          <w:p w14:paraId="1798438F" w14:textId="77777777" w:rsidR="00C23111" w:rsidRDefault="00C23111" w:rsidP="009F1668">
            <w:pPr>
              <w:jc w:val="both"/>
              <w:rPr>
                <w:rFonts w:ascii="Open Sans" w:hAnsi="Open Sans"/>
                <w:b/>
                <w:caps/>
                <w:sz w:val="18"/>
                <w:shd w:val="solid" w:color="EDE8DD" w:fill="EDE8DD"/>
              </w:rPr>
            </w:pPr>
          </w:p>
          <w:p w14:paraId="476484A3" w14:textId="77777777" w:rsidR="00C23111" w:rsidRPr="001A488D" w:rsidRDefault="00C23111" w:rsidP="009F1668">
            <w:pPr>
              <w:rPr>
                <w:b/>
                <w:bCs/>
                <w:sz w:val="22"/>
                <w:szCs w:val="22"/>
              </w:rPr>
            </w:pPr>
            <w:r w:rsidRPr="001A488D">
              <w:rPr>
                <w:b/>
                <w:bCs/>
                <w:sz w:val="22"/>
                <w:szCs w:val="22"/>
              </w:rPr>
              <w:t>QUESTION</w:t>
            </w:r>
          </w:p>
          <w:p w14:paraId="76414A30" w14:textId="77777777" w:rsidR="00C23111" w:rsidRDefault="00C23111" w:rsidP="009F1668">
            <w:r w:rsidRPr="00D73992">
              <w:t>Where do you see God’s discipline at work in your life?</w:t>
            </w:r>
            <w:r>
              <w:br/>
            </w:r>
          </w:p>
        </w:tc>
      </w:tr>
    </w:tbl>
    <w:p w14:paraId="30A6CEC8" w14:textId="77777777" w:rsidR="00C23111" w:rsidRDefault="00C23111" w:rsidP="00C23111">
      <w:pPr>
        <w:spacing w:before="360"/>
      </w:pPr>
      <w:r>
        <w:rPr>
          <w:b/>
          <w:sz w:val="28"/>
        </w:rPr>
        <w:t>Activate</w:t>
      </w:r>
    </w:p>
    <w:p w14:paraId="0A579BD6" w14:textId="77777777" w:rsidR="00C23111" w:rsidRDefault="00C23111" w:rsidP="00C23111">
      <w:pPr>
        <w:jc w:val="both"/>
      </w:pPr>
      <w:r>
        <w:t xml:space="preserve">Mold a piece of clay or draw an image that represents the area of your life where you see God’s mercy and discipline at work. Thank Him for His discipline that shows </w:t>
      </w:r>
      <w:proofErr w:type="gramStart"/>
      <w:r>
        <w:t>you</w:t>
      </w:r>
      <w:proofErr w:type="gramEnd"/>
      <w:r>
        <w:t xml:space="preserve"> His purposes.</w:t>
      </w:r>
    </w:p>
    <w:p w14:paraId="5E0217AA" w14:textId="77777777" w:rsidR="00C23111" w:rsidRDefault="00C23111" w:rsidP="00C23111">
      <w:pPr>
        <w:spacing w:before="360"/>
      </w:pPr>
      <w:r>
        <w:rPr>
          <w:b/>
          <w:sz w:val="28"/>
        </w:rPr>
        <w:t>Pray</w:t>
      </w:r>
    </w:p>
    <w:p w14:paraId="1152B412" w14:textId="77777777" w:rsidR="00C23111" w:rsidRDefault="00C23111" w:rsidP="00C23111">
      <w:pPr>
        <w:jc w:val="both"/>
      </w:pPr>
      <w:r>
        <w:t xml:space="preserve">God, I don’t always like Your discipline in my life. But I want to trust that You are in control. I believe </w:t>
      </w:r>
      <w:proofErr w:type="gramStart"/>
      <w:r>
        <w:t>You</w:t>
      </w:r>
      <w:proofErr w:type="gramEnd"/>
      <w:r>
        <w:t xml:space="preserve"> love me enough to help me come to a place of repentance. In my life, help me receive both Your discipline and Your mercy. Amen.</w:t>
      </w:r>
    </w:p>
    <w:p w14:paraId="2CD2CBD1" w14:textId="77777777" w:rsidR="00C23111" w:rsidRDefault="00C23111" w:rsidP="00C23111">
      <w:pPr>
        <w:spacing w:before="720"/>
        <w:rPr>
          <w:b/>
          <w:sz w:val="48"/>
        </w:rPr>
      </w:pPr>
    </w:p>
    <w:p w14:paraId="2DE1CA06" w14:textId="77777777" w:rsidR="00C23111" w:rsidRDefault="00C23111" w:rsidP="00C23111">
      <w:pPr>
        <w:spacing w:before="720"/>
      </w:pPr>
      <w:r>
        <w:rPr>
          <w:b/>
          <w:sz w:val="48"/>
        </w:rPr>
        <w:t>Learn on Your Own</w:t>
      </w:r>
    </w:p>
    <w:p w14:paraId="4A100B64" w14:textId="77777777" w:rsidR="00C23111" w:rsidRDefault="00C23111" w:rsidP="00C23111">
      <w:pPr>
        <w:spacing w:before="360"/>
      </w:pPr>
      <w:r>
        <w:rPr>
          <w:b/>
          <w:sz w:val="28"/>
        </w:rPr>
        <w:t>Day 2: He Holds Me Close</w:t>
      </w:r>
    </w:p>
    <w:p w14:paraId="6491D28B" w14:textId="77777777" w:rsidR="00C23111" w:rsidRDefault="00C23111" w:rsidP="00C23111">
      <w:pPr>
        <w:spacing w:before="360"/>
      </w:pPr>
      <w:r>
        <w:rPr>
          <w:b/>
          <w:sz w:val="28"/>
        </w:rPr>
        <w:t>Engage</w:t>
      </w:r>
    </w:p>
    <w:p w14:paraId="494708D2" w14:textId="77777777" w:rsidR="00C23111" w:rsidRDefault="00C23111" w:rsidP="00C23111">
      <w:pPr>
        <w:jc w:val="both"/>
      </w:pPr>
      <w:r>
        <w:t xml:space="preserve">Read </w:t>
      </w:r>
      <w:hyperlink r:id="rId8" w:history="1">
        <w:r>
          <w:rPr>
            <w:color w:val="0000FF"/>
            <w:u w:val="single"/>
          </w:rPr>
          <w:t>Psalm 27</w:t>
        </w:r>
      </w:hyperlink>
      <w:r>
        <w:t>.</w:t>
      </w:r>
    </w:p>
    <w:p w14:paraId="452A3076" w14:textId="77777777" w:rsidR="00C23111" w:rsidRDefault="00C23111" w:rsidP="00C23111">
      <w:pPr>
        <w:spacing w:before="360"/>
      </w:pPr>
      <w:r>
        <w:rPr>
          <w:b/>
          <w:sz w:val="28"/>
        </w:rPr>
        <w:t>Consider</w:t>
      </w:r>
    </w:p>
    <w:p w14:paraId="7E920657" w14:textId="77777777" w:rsidR="00C23111" w:rsidRDefault="00C23111" w:rsidP="00C23111">
      <w:pPr>
        <w:jc w:val="both"/>
      </w:pPr>
      <w:r>
        <w:t>Before becoming king, David spent some time running for his life from King Saul. In this psalm, David pleads with God for protection, trusting that God is in control. Going through tough things led David to learn to trust God with his life. Your experiences can also shape you to be ready for what’s next in your life.</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35E37149" w14:textId="77777777" w:rsidTr="009F1668">
        <w:tc>
          <w:tcPr>
            <w:tcW w:w="8640" w:type="dxa"/>
            <w:tcBorders>
              <w:top w:val="nil"/>
              <w:left w:val="nil"/>
              <w:bottom w:val="nil"/>
              <w:right w:val="nil"/>
            </w:tcBorders>
          </w:tcPr>
          <w:p w14:paraId="430A31E3" w14:textId="77777777" w:rsidR="00C23111" w:rsidRDefault="00C23111" w:rsidP="009F1668">
            <w:pPr>
              <w:rPr>
                <w:b/>
                <w:bCs/>
                <w:sz w:val="22"/>
                <w:szCs w:val="22"/>
              </w:rPr>
            </w:pPr>
          </w:p>
          <w:p w14:paraId="7928BC16" w14:textId="77777777" w:rsidR="00C23111" w:rsidRPr="001A488D" w:rsidRDefault="00C23111" w:rsidP="009F1668">
            <w:pPr>
              <w:rPr>
                <w:b/>
                <w:bCs/>
                <w:sz w:val="22"/>
                <w:szCs w:val="22"/>
              </w:rPr>
            </w:pPr>
            <w:r w:rsidRPr="001A488D">
              <w:rPr>
                <w:b/>
                <w:bCs/>
                <w:sz w:val="22"/>
                <w:szCs w:val="22"/>
              </w:rPr>
              <w:t>QUESTION</w:t>
            </w:r>
          </w:p>
          <w:p w14:paraId="2AC4840A" w14:textId="77777777" w:rsidR="00C23111" w:rsidRPr="00D73992" w:rsidRDefault="00C23111" w:rsidP="009F1668">
            <w:r w:rsidRPr="00D73992">
              <w:t xml:space="preserve">Have you ever felt some of the feelings David wrote about in </w:t>
            </w:r>
            <w:hyperlink r:id="rId9" w:history="1">
              <w:proofErr w:type="spellStart"/>
              <w:r w:rsidRPr="00D73992">
                <w:rPr>
                  <w:color w:val="0000FF"/>
                  <w:u w:val="single"/>
                  <w:lang w:val="es-ES"/>
                </w:rPr>
                <w:t>Psalm</w:t>
              </w:r>
              <w:proofErr w:type="spellEnd"/>
              <w:r w:rsidRPr="00D73992">
                <w:rPr>
                  <w:color w:val="0000FF"/>
                  <w:u w:val="single"/>
                  <w:lang w:val="es-ES"/>
                </w:rPr>
                <w:t xml:space="preserve"> 27</w:t>
              </w:r>
            </w:hyperlink>
            <w:r w:rsidRPr="00D73992">
              <w:t>?</w:t>
            </w:r>
          </w:p>
          <w:p w14:paraId="500A4AC6" w14:textId="77777777" w:rsidR="00C23111" w:rsidRPr="00D73992" w:rsidRDefault="00C23111" w:rsidP="009F1668"/>
        </w:tc>
      </w:tr>
    </w:tbl>
    <w:p w14:paraId="717DD1D0" w14:textId="77777777" w:rsidR="00C23111" w:rsidRDefault="00C23111" w:rsidP="00C23111"/>
    <w:p w14:paraId="02E6FFAB"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2B71E645" w14:textId="77777777" w:rsidTr="009F1668">
        <w:tc>
          <w:tcPr>
            <w:tcW w:w="8640" w:type="dxa"/>
            <w:tcBorders>
              <w:top w:val="nil"/>
              <w:left w:val="nil"/>
              <w:bottom w:val="nil"/>
              <w:right w:val="nil"/>
            </w:tcBorders>
          </w:tcPr>
          <w:p w14:paraId="72EAF432" w14:textId="77777777" w:rsidR="00C23111" w:rsidRPr="001A488D" w:rsidRDefault="00C23111" w:rsidP="009F1668">
            <w:pPr>
              <w:rPr>
                <w:b/>
                <w:bCs/>
                <w:sz w:val="22"/>
                <w:szCs w:val="22"/>
              </w:rPr>
            </w:pPr>
            <w:r w:rsidRPr="001A488D">
              <w:rPr>
                <w:b/>
                <w:bCs/>
                <w:sz w:val="22"/>
                <w:szCs w:val="22"/>
              </w:rPr>
              <w:lastRenderedPageBreak/>
              <w:t>QUESTION</w:t>
            </w:r>
          </w:p>
          <w:p w14:paraId="3AA72165" w14:textId="77777777" w:rsidR="00C23111" w:rsidRPr="00D73992" w:rsidRDefault="00C23111" w:rsidP="009F1668">
            <w:r w:rsidRPr="00D73992">
              <w:t>What were some of David’s responses showing his trust in a God in control of his future?</w:t>
            </w:r>
          </w:p>
          <w:p w14:paraId="38B8FA95" w14:textId="77777777" w:rsidR="00C23111" w:rsidRPr="00D73992" w:rsidRDefault="00C23111" w:rsidP="009F1668"/>
        </w:tc>
      </w:tr>
    </w:tbl>
    <w:p w14:paraId="4B9BAB20" w14:textId="77777777" w:rsidR="00C23111" w:rsidRDefault="00C23111" w:rsidP="00C2311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C23111" w14:paraId="3CF9127C" w14:textId="77777777" w:rsidTr="009F1668">
        <w:tc>
          <w:tcPr>
            <w:tcW w:w="8640" w:type="dxa"/>
            <w:tcBorders>
              <w:top w:val="nil"/>
              <w:left w:val="nil"/>
              <w:bottom w:val="nil"/>
              <w:right w:val="nil"/>
            </w:tcBorders>
          </w:tcPr>
          <w:p w14:paraId="2E00BE19" w14:textId="77777777" w:rsidR="00C23111" w:rsidRDefault="00C23111" w:rsidP="009F1668">
            <w:pPr>
              <w:jc w:val="both"/>
              <w:rPr>
                <w:rFonts w:ascii="Open Sans" w:hAnsi="Open Sans"/>
                <w:b/>
                <w:caps/>
                <w:sz w:val="18"/>
                <w:shd w:val="solid" w:color="EDE8DD" w:fill="EDE8DD"/>
              </w:rPr>
            </w:pPr>
          </w:p>
          <w:p w14:paraId="6D8985E4" w14:textId="77777777" w:rsidR="00C23111" w:rsidRPr="001A488D" w:rsidRDefault="00C23111" w:rsidP="009F1668">
            <w:pPr>
              <w:rPr>
                <w:b/>
                <w:bCs/>
                <w:sz w:val="22"/>
                <w:szCs w:val="22"/>
              </w:rPr>
            </w:pPr>
            <w:r w:rsidRPr="001A488D">
              <w:rPr>
                <w:b/>
                <w:bCs/>
                <w:sz w:val="22"/>
                <w:szCs w:val="22"/>
              </w:rPr>
              <w:t>QUESTION</w:t>
            </w:r>
          </w:p>
          <w:p w14:paraId="4FE2809A" w14:textId="77777777" w:rsidR="00C23111" w:rsidRPr="00D73992" w:rsidRDefault="00C23111" w:rsidP="009F1668">
            <w:r w:rsidRPr="00D73992">
              <w:t>How confident are you that the Lord is in control of your life? What makes you say this?</w:t>
            </w:r>
          </w:p>
          <w:p w14:paraId="3F6C68B1" w14:textId="77777777" w:rsidR="00C23111" w:rsidRDefault="00C23111" w:rsidP="009F1668">
            <w:pPr>
              <w:spacing w:before="90"/>
              <w:jc w:val="both"/>
            </w:pPr>
          </w:p>
        </w:tc>
      </w:tr>
    </w:tbl>
    <w:p w14:paraId="3A470420" w14:textId="77777777" w:rsidR="00C23111" w:rsidRDefault="00C23111" w:rsidP="00C23111">
      <w:pPr>
        <w:spacing w:before="360"/>
      </w:pPr>
      <w:r>
        <w:rPr>
          <w:b/>
          <w:sz w:val="28"/>
        </w:rPr>
        <w:t>Activate</w:t>
      </w:r>
    </w:p>
    <w:p w14:paraId="51761ABD" w14:textId="77777777" w:rsidR="00C23111" w:rsidRDefault="00C23111" w:rsidP="00C23111">
      <w:pPr>
        <w:jc w:val="both"/>
      </w:pPr>
      <w:r>
        <w:t>Write out your own psalm (a song or poem) to the Lord, telling Him of your concerns and fears and how you are growing in your trust in Him.</w:t>
      </w:r>
    </w:p>
    <w:p w14:paraId="3AEC99B4" w14:textId="77777777" w:rsidR="00C23111" w:rsidRDefault="00C23111" w:rsidP="00C23111">
      <w:pPr>
        <w:spacing w:before="360"/>
      </w:pPr>
      <w:r>
        <w:rPr>
          <w:b/>
          <w:sz w:val="28"/>
        </w:rPr>
        <w:t>Pray</w:t>
      </w:r>
    </w:p>
    <w:p w14:paraId="21D16E73" w14:textId="77777777" w:rsidR="00C23111" w:rsidRDefault="00C23111" w:rsidP="00C23111">
      <w:pPr>
        <w:jc w:val="both"/>
      </w:pPr>
      <w:r>
        <w:t>God, thank You for sending Jesus to earth to be the Savior. Thank You for caring for my life and Your willingness to help me through difficult times. Help me to recognize You as the Sovereign Lord over heaven, earth, and my life. Amen.</w:t>
      </w:r>
    </w:p>
    <w:p w14:paraId="7A87065E" w14:textId="77777777" w:rsidR="00C23111" w:rsidRDefault="00C23111" w:rsidP="00C23111">
      <w:pPr>
        <w:spacing w:before="720"/>
        <w:rPr>
          <w:b/>
          <w:sz w:val="48"/>
        </w:rPr>
      </w:pPr>
    </w:p>
    <w:p w14:paraId="290C4720" w14:textId="77777777" w:rsidR="00C23111" w:rsidRDefault="00C23111" w:rsidP="00C23111">
      <w:pPr>
        <w:spacing w:before="720"/>
      </w:pPr>
      <w:r>
        <w:rPr>
          <w:b/>
          <w:sz w:val="48"/>
        </w:rPr>
        <w:t>Learn on Your Own</w:t>
      </w:r>
    </w:p>
    <w:p w14:paraId="57115D95" w14:textId="77777777" w:rsidR="00C23111" w:rsidRDefault="00C23111" w:rsidP="00C23111">
      <w:pPr>
        <w:spacing w:before="360"/>
      </w:pPr>
      <w:r>
        <w:rPr>
          <w:b/>
          <w:sz w:val="28"/>
        </w:rPr>
        <w:t>Day 3: Don’t Worry about It</w:t>
      </w:r>
    </w:p>
    <w:p w14:paraId="503FF77E" w14:textId="77777777" w:rsidR="00C23111" w:rsidRDefault="00C23111" w:rsidP="00C23111">
      <w:pPr>
        <w:spacing w:before="360"/>
      </w:pPr>
      <w:r>
        <w:rPr>
          <w:b/>
          <w:sz w:val="28"/>
        </w:rPr>
        <w:t>Engage</w:t>
      </w:r>
    </w:p>
    <w:p w14:paraId="410678DC" w14:textId="77777777" w:rsidR="00C23111" w:rsidRDefault="00C23111" w:rsidP="00C23111">
      <w:pPr>
        <w:jc w:val="both"/>
      </w:pPr>
      <w:r>
        <w:t xml:space="preserve">Read </w:t>
      </w:r>
      <w:hyperlink r:id="rId10" w:history="1">
        <w:r>
          <w:rPr>
            <w:color w:val="0000FF"/>
            <w:u w:val="single"/>
          </w:rPr>
          <w:t>Matthew 6:25–33</w:t>
        </w:r>
      </w:hyperlink>
      <w:r>
        <w:t>.</w:t>
      </w:r>
    </w:p>
    <w:p w14:paraId="305772D4" w14:textId="77777777" w:rsidR="00C23111" w:rsidRDefault="00C23111" w:rsidP="00C23111">
      <w:pPr>
        <w:spacing w:before="360"/>
      </w:pPr>
      <w:r>
        <w:rPr>
          <w:b/>
          <w:sz w:val="28"/>
        </w:rPr>
        <w:t>Consider</w:t>
      </w:r>
    </w:p>
    <w:p w14:paraId="25DCFFDD" w14:textId="77777777" w:rsidR="00C23111" w:rsidRDefault="00C23111" w:rsidP="00C23111">
      <w:pPr>
        <w:jc w:val="both"/>
      </w:pPr>
      <w:r>
        <w:t xml:space="preserve">In these verses, Jesus was speaking to a large crowd in what is referred to as the Sermon on the Mount. Matthew chapters </w:t>
      </w:r>
      <w:hyperlink r:id="rId11" w:history="1">
        <w:r>
          <w:rPr>
            <w:color w:val="0000FF"/>
            <w:u w:val="single"/>
          </w:rPr>
          <w:t>5–7</w:t>
        </w:r>
      </w:hyperlink>
      <w:r>
        <w:t xml:space="preserve"> contains one long message, showing us Jesus’ heart and giving life instructions to help us live in His blessings. Jesus told us not to worry because He is in control.</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6D689EFA" w14:textId="77777777" w:rsidTr="009F1668">
        <w:tc>
          <w:tcPr>
            <w:tcW w:w="8640" w:type="dxa"/>
            <w:tcBorders>
              <w:top w:val="nil"/>
              <w:left w:val="nil"/>
              <w:bottom w:val="nil"/>
              <w:right w:val="nil"/>
            </w:tcBorders>
          </w:tcPr>
          <w:p w14:paraId="2A509AC0" w14:textId="77777777" w:rsidR="00C23111" w:rsidRDefault="00C23111" w:rsidP="009F1668">
            <w:pPr>
              <w:rPr>
                <w:b/>
                <w:bCs/>
                <w:sz w:val="22"/>
                <w:szCs w:val="22"/>
              </w:rPr>
            </w:pPr>
          </w:p>
          <w:p w14:paraId="714D8CF1" w14:textId="77777777" w:rsidR="00C23111" w:rsidRPr="001A488D" w:rsidRDefault="00C23111" w:rsidP="009F1668">
            <w:pPr>
              <w:rPr>
                <w:b/>
                <w:bCs/>
                <w:sz w:val="22"/>
                <w:szCs w:val="22"/>
              </w:rPr>
            </w:pPr>
            <w:r w:rsidRPr="001A488D">
              <w:rPr>
                <w:b/>
                <w:bCs/>
                <w:sz w:val="22"/>
                <w:szCs w:val="22"/>
              </w:rPr>
              <w:t>QUESTION</w:t>
            </w:r>
          </w:p>
          <w:p w14:paraId="4724E78C" w14:textId="77777777" w:rsidR="00C23111" w:rsidRPr="00D73992" w:rsidRDefault="00C23111" w:rsidP="009F1668">
            <w:r w:rsidRPr="00D73992">
              <w:t>Why do you think people worry about things?</w:t>
            </w:r>
          </w:p>
          <w:p w14:paraId="6DD3B235" w14:textId="77777777" w:rsidR="00C23111" w:rsidRPr="00D73992" w:rsidRDefault="00C23111" w:rsidP="009F1668"/>
        </w:tc>
      </w:tr>
    </w:tbl>
    <w:p w14:paraId="61A7C33F"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333DD39B" w14:textId="77777777" w:rsidTr="009F1668">
        <w:tc>
          <w:tcPr>
            <w:tcW w:w="8640" w:type="dxa"/>
            <w:tcBorders>
              <w:top w:val="nil"/>
              <w:left w:val="nil"/>
              <w:bottom w:val="nil"/>
              <w:right w:val="nil"/>
            </w:tcBorders>
          </w:tcPr>
          <w:p w14:paraId="7BFA2D69" w14:textId="77777777" w:rsidR="00C23111" w:rsidRPr="001A488D" w:rsidRDefault="00C23111" w:rsidP="009F1668">
            <w:pPr>
              <w:rPr>
                <w:b/>
                <w:bCs/>
                <w:sz w:val="22"/>
                <w:szCs w:val="22"/>
              </w:rPr>
            </w:pPr>
            <w:r w:rsidRPr="001A488D">
              <w:rPr>
                <w:b/>
                <w:bCs/>
                <w:sz w:val="22"/>
                <w:szCs w:val="22"/>
              </w:rPr>
              <w:t>QUESTION</w:t>
            </w:r>
          </w:p>
          <w:p w14:paraId="47AD1A11" w14:textId="77777777" w:rsidR="00C23111" w:rsidRPr="00D73992" w:rsidRDefault="00C23111" w:rsidP="009F1668">
            <w:r w:rsidRPr="00D73992">
              <w:t>What’s something you tend to worry about?</w:t>
            </w:r>
          </w:p>
          <w:p w14:paraId="56CDE101" w14:textId="77777777" w:rsidR="00C23111" w:rsidRPr="00D73992" w:rsidRDefault="00C23111" w:rsidP="009F1668"/>
        </w:tc>
      </w:tr>
    </w:tbl>
    <w:p w14:paraId="65EBBEE4"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013E732D" w14:textId="77777777" w:rsidTr="009F1668">
        <w:tc>
          <w:tcPr>
            <w:tcW w:w="8640" w:type="dxa"/>
            <w:tcBorders>
              <w:top w:val="nil"/>
              <w:left w:val="nil"/>
              <w:bottom w:val="nil"/>
              <w:right w:val="nil"/>
            </w:tcBorders>
          </w:tcPr>
          <w:p w14:paraId="20072C03" w14:textId="77777777" w:rsidR="00C23111" w:rsidRPr="001A488D" w:rsidRDefault="00C23111" w:rsidP="009F1668">
            <w:pPr>
              <w:rPr>
                <w:b/>
                <w:bCs/>
                <w:sz w:val="22"/>
                <w:szCs w:val="22"/>
              </w:rPr>
            </w:pPr>
            <w:r w:rsidRPr="001A488D">
              <w:rPr>
                <w:b/>
                <w:bCs/>
                <w:sz w:val="22"/>
                <w:szCs w:val="22"/>
              </w:rPr>
              <w:t>QUESTION</w:t>
            </w:r>
          </w:p>
          <w:p w14:paraId="4E303A3E" w14:textId="77777777" w:rsidR="00C23111" w:rsidRPr="00D73992" w:rsidRDefault="00C23111" w:rsidP="009F1668">
            <w:r w:rsidRPr="00D73992">
              <w:t>What does Jesus tell us to do instead of worrying?</w:t>
            </w:r>
          </w:p>
          <w:p w14:paraId="2B373D7B" w14:textId="77777777" w:rsidR="00C23111" w:rsidRPr="00D73992" w:rsidRDefault="00C23111" w:rsidP="009F1668"/>
        </w:tc>
      </w:tr>
    </w:tbl>
    <w:p w14:paraId="53D53081" w14:textId="77777777" w:rsidR="00C23111" w:rsidRDefault="00C23111" w:rsidP="00C2311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C23111" w14:paraId="2F7C7F46" w14:textId="77777777" w:rsidTr="009F1668">
        <w:tc>
          <w:tcPr>
            <w:tcW w:w="8640" w:type="dxa"/>
            <w:tcBorders>
              <w:top w:val="nil"/>
              <w:left w:val="nil"/>
              <w:bottom w:val="nil"/>
              <w:right w:val="nil"/>
            </w:tcBorders>
          </w:tcPr>
          <w:p w14:paraId="34B2B6AE" w14:textId="77777777" w:rsidR="00C23111" w:rsidRPr="001A488D" w:rsidRDefault="00C23111" w:rsidP="009F1668">
            <w:pPr>
              <w:rPr>
                <w:b/>
                <w:bCs/>
                <w:sz w:val="22"/>
                <w:szCs w:val="22"/>
              </w:rPr>
            </w:pPr>
            <w:r>
              <w:rPr>
                <w:shd w:val="solid" w:color="EDE8DD" w:fill="EDE8DD"/>
              </w:rPr>
              <w:br/>
            </w:r>
            <w:r w:rsidRPr="001A488D">
              <w:rPr>
                <w:b/>
                <w:bCs/>
                <w:sz w:val="22"/>
                <w:szCs w:val="22"/>
              </w:rPr>
              <w:t>QUESTION</w:t>
            </w:r>
          </w:p>
          <w:p w14:paraId="47171324" w14:textId="77777777" w:rsidR="00C23111" w:rsidRPr="00D73992" w:rsidRDefault="00C23111" w:rsidP="009F1668">
            <w:r w:rsidRPr="00D73992">
              <w:t xml:space="preserve">What are a few ways we </w:t>
            </w:r>
            <w:proofErr w:type="gramStart"/>
            <w:r w:rsidRPr="00D73992">
              <w:t>actually seek</w:t>
            </w:r>
            <w:proofErr w:type="gramEnd"/>
            <w:r w:rsidRPr="00D73992">
              <w:t xml:space="preserve"> the kingdom of God (verse </w:t>
            </w:r>
            <w:hyperlink r:id="rId12" w:history="1">
              <w:r w:rsidRPr="00D73992">
                <w:rPr>
                  <w:color w:val="0000FF"/>
                  <w:u w:val="single"/>
                  <w:lang w:val="es-ES"/>
                </w:rPr>
                <w:t>33</w:t>
              </w:r>
            </w:hyperlink>
            <w:r w:rsidRPr="00D73992">
              <w:t>)?</w:t>
            </w:r>
          </w:p>
          <w:p w14:paraId="5B46356D" w14:textId="77777777" w:rsidR="00C23111" w:rsidRDefault="00C23111" w:rsidP="009F1668">
            <w:pPr>
              <w:spacing w:before="90"/>
              <w:jc w:val="both"/>
            </w:pPr>
          </w:p>
        </w:tc>
      </w:tr>
    </w:tbl>
    <w:p w14:paraId="562B70C0" w14:textId="77777777" w:rsidR="00C23111" w:rsidRDefault="00C23111" w:rsidP="00C23111">
      <w:pPr>
        <w:spacing w:before="360"/>
      </w:pPr>
      <w:r>
        <w:rPr>
          <w:b/>
          <w:sz w:val="28"/>
        </w:rPr>
        <w:t>Activate</w:t>
      </w:r>
    </w:p>
    <w:p w14:paraId="5B916B29" w14:textId="77777777" w:rsidR="00C23111" w:rsidRDefault="00C23111" w:rsidP="00C23111">
      <w:pPr>
        <w:jc w:val="both"/>
      </w:pPr>
      <w:r>
        <w:t xml:space="preserve">Make a list of things you tend to worry about. Under the list, write out </w:t>
      </w:r>
      <w:hyperlink r:id="rId13" w:history="1">
        <w:r>
          <w:rPr>
            <w:color w:val="0000FF"/>
            <w:u w:val="single"/>
          </w:rPr>
          <w:t>Matthew 6:33</w:t>
        </w:r>
      </w:hyperlink>
      <w:r>
        <w:t>. Do your best to memorize it this next week.</w:t>
      </w:r>
    </w:p>
    <w:p w14:paraId="74C8F5EF" w14:textId="77777777" w:rsidR="00C23111" w:rsidRDefault="00C23111" w:rsidP="00C23111">
      <w:pPr>
        <w:spacing w:before="360"/>
      </w:pPr>
      <w:r>
        <w:rPr>
          <w:b/>
          <w:sz w:val="28"/>
        </w:rPr>
        <w:t>Pray</w:t>
      </w:r>
    </w:p>
    <w:p w14:paraId="5C8FBD32" w14:textId="77777777" w:rsidR="00C23111" w:rsidRDefault="00C23111" w:rsidP="00C23111">
      <w:pPr>
        <w:jc w:val="both"/>
      </w:pPr>
      <w:r>
        <w:t xml:space="preserve">Heavenly Father, thank You for being so rich in mercy and loving me so much. You are in control. Even though I tend to worry about things, </w:t>
      </w:r>
      <w:proofErr w:type="gramStart"/>
      <w:r>
        <w:t>You</w:t>
      </w:r>
      <w:proofErr w:type="gramEnd"/>
      <w:r>
        <w:t xml:space="preserve"> are teaching me to trust You and understand that You are in charge. Amen.</w:t>
      </w:r>
    </w:p>
    <w:p w14:paraId="115A0C3F" w14:textId="77777777" w:rsidR="00C23111" w:rsidRDefault="00C23111" w:rsidP="00C23111">
      <w:pPr>
        <w:spacing w:before="720"/>
        <w:rPr>
          <w:b/>
          <w:sz w:val="48"/>
        </w:rPr>
      </w:pPr>
    </w:p>
    <w:p w14:paraId="469481A3" w14:textId="77777777" w:rsidR="00C23111" w:rsidRDefault="00C23111" w:rsidP="00C23111">
      <w:pPr>
        <w:spacing w:before="720"/>
      </w:pPr>
      <w:r>
        <w:rPr>
          <w:b/>
          <w:sz w:val="48"/>
        </w:rPr>
        <w:t>Learn on Your Own</w:t>
      </w:r>
    </w:p>
    <w:p w14:paraId="4A3E1F42" w14:textId="77777777" w:rsidR="00C23111" w:rsidRDefault="00C23111" w:rsidP="00C23111">
      <w:pPr>
        <w:spacing w:before="360"/>
      </w:pPr>
      <w:r>
        <w:rPr>
          <w:b/>
          <w:sz w:val="28"/>
        </w:rPr>
        <w:t>Day 4: The Lord Hears</w:t>
      </w:r>
    </w:p>
    <w:p w14:paraId="4C420709" w14:textId="77777777" w:rsidR="00C23111" w:rsidRDefault="00C23111" w:rsidP="00C23111">
      <w:pPr>
        <w:spacing w:before="360"/>
      </w:pPr>
      <w:r>
        <w:rPr>
          <w:b/>
          <w:sz w:val="28"/>
        </w:rPr>
        <w:t>Engage</w:t>
      </w:r>
    </w:p>
    <w:p w14:paraId="1C14B8DE" w14:textId="77777777" w:rsidR="00C23111" w:rsidRDefault="00C23111" w:rsidP="00C23111">
      <w:pPr>
        <w:jc w:val="both"/>
      </w:pPr>
      <w:r>
        <w:t xml:space="preserve">Read </w:t>
      </w:r>
      <w:hyperlink r:id="rId14" w:history="1">
        <w:r>
          <w:rPr>
            <w:color w:val="0000FF"/>
            <w:u w:val="single"/>
          </w:rPr>
          <w:t>Psalm 34</w:t>
        </w:r>
      </w:hyperlink>
      <w:r>
        <w:t>.</w:t>
      </w:r>
    </w:p>
    <w:p w14:paraId="6204D2E5" w14:textId="77777777" w:rsidR="00C23111" w:rsidRDefault="00C23111" w:rsidP="00C23111">
      <w:pPr>
        <w:spacing w:before="360"/>
        <w:rPr>
          <w:b/>
          <w:sz w:val="28"/>
        </w:rPr>
      </w:pPr>
    </w:p>
    <w:p w14:paraId="6E1B8882" w14:textId="77777777" w:rsidR="00C23111" w:rsidRDefault="00C23111" w:rsidP="00C23111">
      <w:pPr>
        <w:spacing w:before="360"/>
        <w:rPr>
          <w:b/>
          <w:sz w:val="28"/>
        </w:rPr>
      </w:pPr>
    </w:p>
    <w:p w14:paraId="3150E3F4" w14:textId="77777777" w:rsidR="00C23111" w:rsidRDefault="00C23111" w:rsidP="00C23111">
      <w:pPr>
        <w:spacing w:before="360"/>
      </w:pPr>
      <w:r>
        <w:rPr>
          <w:b/>
          <w:sz w:val="28"/>
        </w:rPr>
        <w:lastRenderedPageBreak/>
        <w:t>Consider</w:t>
      </w:r>
    </w:p>
    <w:p w14:paraId="0745E3E2" w14:textId="77777777" w:rsidR="00C23111" w:rsidRDefault="00C23111" w:rsidP="00C23111">
      <w:pPr>
        <w:jc w:val="both"/>
      </w:pPr>
      <w:r>
        <w:t>David wrote this psalm prior to becoming king. Even though he was promised as a young man that one day he would be king, David had to wait years for this to happen. The Lord uses these times of waiting to mold us as He prepares us for our future.</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740664E1" w14:textId="77777777" w:rsidTr="009F1668">
        <w:tc>
          <w:tcPr>
            <w:tcW w:w="8640" w:type="dxa"/>
            <w:tcBorders>
              <w:top w:val="nil"/>
              <w:left w:val="nil"/>
              <w:bottom w:val="nil"/>
              <w:right w:val="nil"/>
            </w:tcBorders>
          </w:tcPr>
          <w:p w14:paraId="1F43F938" w14:textId="77777777" w:rsidR="00C23111" w:rsidRPr="00D73992" w:rsidRDefault="00C23111" w:rsidP="009F1668"/>
          <w:p w14:paraId="0DBCA1F4" w14:textId="77777777" w:rsidR="00C23111" w:rsidRPr="001A488D" w:rsidRDefault="00C23111" w:rsidP="009F1668">
            <w:pPr>
              <w:rPr>
                <w:b/>
                <w:bCs/>
                <w:sz w:val="22"/>
                <w:szCs w:val="22"/>
              </w:rPr>
            </w:pPr>
            <w:r w:rsidRPr="001A488D">
              <w:rPr>
                <w:b/>
                <w:bCs/>
                <w:sz w:val="22"/>
                <w:szCs w:val="22"/>
              </w:rPr>
              <w:t>QUESTION</w:t>
            </w:r>
          </w:p>
          <w:p w14:paraId="189DC17E" w14:textId="77777777" w:rsidR="00C23111" w:rsidRPr="00D73992" w:rsidRDefault="00C23111" w:rsidP="009F1668">
            <w:r w:rsidRPr="00D73992">
              <w:t>What does this psalm tell you about God caring for us?</w:t>
            </w:r>
          </w:p>
          <w:p w14:paraId="7714CCEC" w14:textId="77777777" w:rsidR="00C23111" w:rsidRPr="00D73992" w:rsidRDefault="00C23111" w:rsidP="009F1668"/>
        </w:tc>
      </w:tr>
    </w:tbl>
    <w:p w14:paraId="3459025A"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7255A66C" w14:textId="77777777" w:rsidTr="009F1668">
        <w:tc>
          <w:tcPr>
            <w:tcW w:w="8640" w:type="dxa"/>
            <w:tcBorders>
              <w:top w:val="nil"/>
              <w:left w:val="nil"/>
              <w:bottom w:val="nil"/>
              <w:right w:val="nil"/>
            </w:tcBorders>
          </w:tcPr>
          <w:p w14:paraId="55BBFEDA" w14:textId="77777777" w:rsidR="00C23111" w:rsidRPr="001A488D" w:rsidRDefault="00C23111" w:rsidP="009F1668">
            <w:pPr>
              <w:rPr>
                <w:b/>
                <w:bCs/>
                <w:sz w:val="22"/>
                <w:szCs w:val="22"/>
              </w:rPr>
            </w:pPr>
            <w:r w:rsidRPr="001A488D">
              <w:rPr>
                <w:b/>
                <w:bCs/>
                <w:sz w:val="22"/>
                <w:szCs w:val="22"/>
              </w:rPr>
              <w:t>QUESTION</w:t>
            </w:r>
          </w:p>
          <w:p w14:paraId="282CC7F7" w14:textId="77777777" w:rsidR="00C23111" w:rsidRPr="00D73992" w:rsidRDefault="00C23111" w:rsidP="009F1668">
            <w:r w:rsidRPr="00D73992">
              <w:t xml:space="preserve">How would you say verses </w:t>
            </w:r>
            <w:hyperlink r:id="rId15" w:history="1">
              <w:r w:rsidRPr="00D73992">
                <w:rPr>
                  <w:color w:val="0000FF"/>
                  <w:u w:val="single"/>
                  <w:lang w:val="es-ES"/>
                </w:rPr>
                <w:t>4–7</w:t>
              </w:r>
            </w:hyperlink>
            <w:r w:rsidRPr="00D73992">
              <w:t xml:space="preserve"> in your own words?</w:t>
            </w:r>
          </w:p>
          <w:p w14:paraId="59000F3E" w14:textId="77777777" w:rsidR="00C23111" w:rsidRPr="00D73992" w:rsidRDefault="00C23111" w:rsidP="009F1668"/>
        </w:tc>
      </w:tr>
    </w:tbl>
    <w:p w14:paraId="5ADE6276" w14:textId="77777777" w:rsidR="00C23111" w:rsidRDefault="00C23111" w:rsidP="00C2311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4A6716BE" w14:textId="77777777" w:rsidTr="009F1668">
        <w:tc>
          <w:tcPr>
            <w:tcW w:w="8640" w:type="dxa"/>
            <w:tcBorders>
              <w:top w:val="nil"/>
              <w:left w:val="nil"/>
              <w:bottom w:val="nil"/>
              <w:right w:val="nil"/>
            </w:tcBorders>
          </w:tcPr>
          <w:p w14:paraId="207431FE" w14:textId="77777777" w:rsidR="00C23111" w:rsidRPr="00D73992" w:rsidRDefault="00C23111" w:rsidP="009F1668"/>
          <w:p w14:paraId="24AEB10C" w14:textId="77777777" w:rsidR="00C23111" w:rsidRPr="001A488D" w:rsidRDefault="00C23111" w:rsidP="009F1668">
            <w:pPr>
              <w:rPr>
                <w:b/>
                <w:bCs/>
                <w:sz w:val="22"/>
                <w:szCs w:val="22"/>
              </w:rPr>
            </w:pPr>
            <w:r w:rsidRPr="001A488D">
              <w:rPr>
                <w:b/>
                <w:bCs/>
                <w:sz w:val="22"/>
                <w:szCs w:val="22"/>
              </w:rPr>
              <w:t>QUESTION</w:t>
            </w:r>
          </w:p>
          <w:p w14:paraId="5CCACFAE" w14:textId="77777777" w:rsidR="00C23111" w:rsidRPr="00D73992" w:rsidRDefault="00C23111" w:rsidP="009F1668">
            <w:r w:rsidRPr="00D73992">
              <w:t>What’s an area of your life that you need the angel of the Lord to guard?</w:t>
            </w:r>
          </w:p>
          <w:p w14:paraId="6B8E3A7F" w14:textId="77777777" w:rsidR="00C23111" w:rsidRPr="00D73992" w:rsidRDefault="00C23111" w:rsidP="009F1668"/>
        </w:tc>
      </w:tr>
    </w:tbl>
    <w:p w14:paraId="6FE0538F" w14:textId="77777777" w:rsidR="00C23111" w:rsidRDefault="00C23111" w:rsidP="00C23111">
      <w:pPr>
        <w:spacing w:before="360"/>
      </w:pPr>
      <w:r>
        <w:rPr>
          <w:b/>
          <w:sz w:val="28"/>
        </w:rPr>
        <w:t>Activate</w:t>
      </w:r>
    </w:p>
    <w:p w14:paraId="0BF27B4E" w14:textId="77777777" w:rsidR="00C23111" w:rsidRDefault="00C23111" w:rsidP="00C23111">
      <w:pPr>
        <w:jc w:val="both"/>
      </w:pPr>
      <w:r>
        <w:t xml:space="preserve">Write out your favorite verse from </w:t>
      </w:r>
      <w:hyperlink r:id="rId16" w:history="1">
        <w:r>
          <w:rPr>
            <w:color w:val="0000FF"/>
            <w:u w:val="single"/>
          </w:rPr>
          <w:t>Psalm 34</w:t>
        </w:r>
      </w:hyperlink>
      <w:r>
        <w:t xml:space="preserve"> and post it in your locker, on your mirror, or on the refrigerator.</w:t>
      </w:r>
    </w:p>
    <w:p w14:paraId="7071179B" w14:textId="77777777" w:rsidR="00C23111" w:rsidRDefault="00C23111" w:rsidP="00C23111">
      <w:pPr>
        <w:spacing w:before="360"/>
      </w:pPr>
      <w:r>
        <w:rPr>
          <w:b/>
          <w:sz w:val="28"/>
        </w:rPr>
        <w:t>Pray</w:t>
      </w:r>
    </w:p>
    <w:p w14:paraId="3DA37EF5" w14:textId="77777777" w:rsidR="00C23111" w:rsidRDefault="00C23111" w:rsidP="00C23111">
      <w:pPr>
        <w:jc w:val="both"/>
      </w:pPr>
      <w:r>
        <w:t xml:space="preserve">Lord of all, </w:t>
      </w:r>
      <w:proofErr w:type="gramStart"/>
      <w:r>
        <w:t>You</w:t>
      </w:r>
      <w:proofErr w:type="gramEnd"/>
      <w:r>
        <w:t xml:space="preserve"> are close to the brokenhearted. People all over the world need to know this. Help me to share this with others so that they would understand how You rescue and protect us. You </w:t>
      </w:r>
      <w:proofErr w:type="gramStart"/>
      <w:r>
        <w:t>are able to</w:t>
      </w:r>
      <w:proofErr w:type="gramEnd"/>
      <w:r>
        <w:t xml:space="preserve"> do this because You are in control. Amen.</w:t>
      </w:r>
    </w:p>
    <w:p w14:paraId="444A5B57" w14:textId="77777777" w:rsidR="00C23111" w:rsidRDefault="00C23111" w:rsidP="00C23111">
      <w:pPr>
        <w:spacing w:before="720"/>
        <w:rPr>
          <w:b/>
          <w:sz w:val="48"/>
        </w:rPr>
      </w:pPr>
    </w:p>
    <w:p w14:paraId="739EE661" w14:textId="77777777" w:rsidR="00C23111" w:rsidRDefault="00C23111" w:rsidP="00C23111">
      <w:pPr>
        <w:spacing w:before="720"/>
      </w:pPr>
      <w:r>
        <w:rPr>
          <w:b/>
          <w:sz w:val="48"/>
        </w:rPr>
        <w:t>Learn on Your Own</w:t>
      </w:r>
    </w:p>
    <w:p w14:paraId="31F905E9" w14:textId="77777777" w:rsidR="00C23111" w:rsidRDefault="00C23111" w:rsidP="00C23111">
      <w:pPr>
        <w:spacing w:before="360"/>
      </w:pPr>
      <w:r>
        <w:rPr>
          <w:b/>
          <w:sz w:val="28"/>
        </w:rPr>
        <w:t>Day 5: Complete Control</w:t>
      </w:r>
    </w:p>
    <w:p w14:paraId="39647A0F" w14:textId="77777777" w:rsidR="00C23111" w:rsidRDefault="00C23111" w:rsidP="00C23111">
      <w:pPr>
        <w:spacing w:before="360"/>
      </w:pPr>
      <w:r>
        <w:rPr>
          <w:b/>
          <w:sz w:val="28"/>
        </w:rPr>
        <w:t>Engage</w:t>
      </w:r>
    </w:p>
    <w:p w14:paraId="5EAB770D" w14:textId="77777777" w:rsidR="00C23111" w:rsidRDefault="00C23111" w:rsidP="00C23111">
      <w:pPr>
        <w:jc w:val="both"/>
      </w:pPr>
      <w:r>
        <w:t xml:space="preserve">Read </w:t>
      </w:r>
      <w:hyperlink r:id="rId17" w:history="1">
        <w:r>
          <w:rPr>
            <w:color w:val="0000FF"/>
            <w:u w:val="single"/>
          </w:rPr>
          <w:t>Colossians 1:15–23</w:t>
        </w:r>
      </w:hyperlink>
      <w:r>
        <w:t>.</w:t>
      </w:r>
    </w:p>
    <w:p w14:paraId="7303133F" w14:textId="77777777" w:rsidR="00C23111" w:rsidRDefault="00C23111" w:rsidP="00C23111">
      <w:pPr>
        <w:spacing w:before="360"/>
      </w:pPr>
      <w:r>
        <w:rPr>
          <w:b/>
          <w:sz w:val="28"/>
        </w:rPr>
        <w:lastRenderedPageBreak/>
        <w:t>Consider</w:t>
      </w:r>
    </w:p>
    <w:p w14:paraId="58065CCF" w14:textId="77777777" w:rsidR="00C23111" w:rsidRDefault="00C23111" w:rsidP="00C23111">
      <w:pPr>
        <w:jc w:val="both"/>
      </w:pPr>
      <w:r>
        <w:t>The apostle Paul wrote this letter to the Colossians. These verses tell us that God is in control, having created all things. Because of this, God continues to hold all things together. Let’s see how God being in control impacts our life.</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18FD6C04" w14:textId="77777777" w:rsidTr="009F1668">
        <w:tc>
          <w:tcPr>
            <w:tcW w:w="8640" w:type="dxa"/>
            <w:tcBorders>
              <w:top w:val="nil"/>
              <w:left w:val="nil"/>
              <w:bottom w:val="nil"/>
              <w:right w:val="nil"/>
            </w:tcBorders>
          </w:tcPr>
          <w:p w14:paraId="07235409" w14:textId="77777777" w:rsidR="00C23111" w:rsidRPr="00D73992" w:rsidRDefault="00C23111" w:rsidP="009F1668"/>
          <w:p w14:paraId="715B80C8" w14:textId="77777777" w:rsidR="00C23111" w:rsidRPr="001A488D" w:rsidRDefault="00C23111" w:rsidP="009F1668">
            <w:pPr>
              <w:rPr>
                <w:b/>
                <w:bCs/>
                <w:sz w:val="22"/>
                <w:szCs w:val="22"/>
              </w:rPr>
            </w:pPr>
            <w:r w:rsidRPr="001A488D">
              <w:rPr>
                <w:b/>
                <w:bCs/>
                <w:sz w:val="22"/>
                <w:szCs w:val="22"/>
              </w:rPr>
              <w:t>QUESTION</w:t>
            </w:r>
          </w:p>
          <w:p w14:paraId="5E687C9A" w14:textId="77777777" w:rsidR="00C23111" w:rsidRPr="00D73992" w:rsidRDefault="00C23111" w:rsidP="009F1668">
            <w:r w:rsidRPr="00D73992">
              <w:t>What verses particularly show you that God is in control?</w:t>
            </w:r>
          </w:p>
          <w:p w14:paraId="69811B33" w14:textId="77777777" w:rsidR="00C23111" w:rsidRPr="00D73992" w:rsidRDefault="00C23111" w:rsidP="009F1668"/>
        </w:tc>
      </w:tr>
    </w:tbl>
    <w:p w14:paraId="4D258BED" w14:textId="77777777" w:rsidR="00C23111" w:rsidRPr="00D73992" w:rsidRDefault="00C23111" w:rsidP="00C23111"/>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23F281C4" w14:textId="77777777" w:rsidTr="009F1668">
        <w:tc>
          <w:tcPr>
            <w:tcW w:w="8640" w:type="dxa"/>
            <w:tcBorders>
              <w:top w:val="nil"/>
              <w:left w:val="nil"/>
              <w:bottom w:val="nil"/>
              <w:right w:val="nil"/>
            </w:tcBorders>
          </w:tcPr>
          <w:p w14:paraId="3475DEF6" w14:textId="77777777" w:rsidR="00C23111" w:rsidRPr="001A488D" w:rsidRDefault="00C23111" w:rsidP="009F1668">
            <w:pPr>
              <w:rPr>
                <w:b/>
                <w:bCs/>
                <w:sz w:val="22"/>
                <w:szCs w:val="22"/>
              </w:rPr>
            </w:pPr>
            <w:r w:rsidRPr="001A488D">
              <w:rPr>
                <w:b/>
                <w:bCs/>
                <w:sz w:val="22"/>
                <w:szCs w:val="22"/>
              </w:rPr>
              <w:t>QUESTION</w:t>
            </w:r>
          </w:p>
          <w:p w14:paraId="28F7515F" w14:textId="77777777" w:rsidR="00C23111" w:rsidRPr="00D73992" w:rsidRDefault="00C23111" w:rsidP="009F1668">
            <w:r w:rsidRPr="00D73992">
              <w:t>How does knowing that God holds all creation together give you confidence that He holds your life together?</w:t>
            </w:r>
          </w:p>
          <w:p w14:paraId="32F9605C" w14:textId="77777777" w:rsidR="00C23111" w:rsidRPr="00D73992" w:rsidRDefault="00C23111" w:rsidP="009F1668"/>
        </w:tc>
      </w:tr>
    </w:tbl>
    <w:p w14:paraId="2968F59A" w14:textId="77777777" w:rsidR="00C23111" w:rsidRDefault="00C23111" w:rsidP="00C2311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C23111" w:rsidRPr="00D73992" w14:paraId="315846B3" w14:textId="77777777" w:rsidTr="009F1668">
        <w:tc>
          <w:tcPr>
            <w:tcW w:w="8640" w:type="dxa"/>
            <w:tcBorders>
              <w:top w:val="nil"/>
              <w:left w:val="nil"/>
              <w:bottom w:val="nil"/>
              <w:right w:val="nil"/>
            </w:tcBorders>
          </w:tcPr>
          <w:p w14:paraId="3AA2CDAB" w14:textId="77777777" w:rsidR="00C23111" w:rsidRPr="00D73992" w:rsidRDefault="00C23111" w:rsidP="009F1668"/>
          <w:p w14:paraId="12B8DFDB" w14:textId="77777777" w:rsidR="00C23111" w:rsidRPr="001A488D" w:rsidRDefault="00C23111" w:rsidP="009F1668">
            <w:pPr>
              <w:rPr>
                <w:b/>
                <w:bCs/>
                <w:sz w:val="22"/>
                <w:szCs w:val="22"/>
              </w:rPr>
            </w:pPr>
            <w:r w:rsidRPr="001A488D">
              <w:rPr>
                <w:b/>
                <w:bCs/>
                <w:sz w:val="22"/>
                <w:szCs w:val="22"/>
              </w:rPr>
              <w:t>QUESTION</w:t>
            </w:r>
          </w:p>
          <w:p w14:paraId="59709A04" w14:textId="77777777" w:rsidR="00C23111" w:rsidRPr="00D73992" w:rsidRDefault="00C23111" w:rsidP="009F1668">
            <w:r w:rsidRPr="00D73992">
              <w:t>What’s an area of your life you need to surrender to God and give Him control?</w:t>
            </w:r>
          </w:p>
          <w:p w14:paraId="4FD173E7" w14:textId="77777777" w:rsidR="00C23111" w:rsidRPr="00D73992" w:rsidRDefault="00C23111" w:rsidP="009F1668"/>
        </w:tc>
      </w:tr>
    </w:tbl>
    <w:p w14:paraId="229D1C71" w14:textId="77777777" w:rsidR="00C23111" w:rsidRDefault="00C23111" w:rsidP="00C23111">
      <w:pPr>
        <w:spacing w:before="360"/>
      </w:pPr>
      <w:r>
        <w:rPr>
          <w:b/>
          <w:sz w:val="28"/>
        </w:rPr>
        <w:t>Activate</w:t>
      </w:r>
    </w:p>
    <w:p w14:paraId="0058E59C" w14:textId="77777777" w:rsidR="00C23111" w:rsidRDefault="00C23111" w:rsidP="00C23111">
      <w:pPr>
        <w:jc w:val="both"/>
      </w:pPr>
      <w:r>
        <w:t>Over the next several days, let God know you desire that He takes control of your life as you learn to follow and trust Him more. Share with a family member or friend how you are allowing God to take more control of your life.</w:t>
      </w:r>
    </w:p>
    <w:p w14:paraId="6D6D3AE1" w14:textId="77777777" w:rsidR="00C23111" w:rsidRDefault="00C23111" w:rsidP="00C23111">
      <w:pPr>
        <w:spacing w:before="360"/>
      </w:pPr>
      <w:r>
        <w:rPr>
          <w:b/>
          <w:sz w:val="28"/>
        </w:rPr>
        <w:t>Pray</w:t>
      </w:r>
    </w:p>
    <w:p w14:paraId="1278C633" w14:textId="77777777" w:rsidR="00C23111" w:rsidRDefault="00C23111" w:rsidP="00C23111">
      <w:pPr>
        <w:jc w:val="both"/>
      </w:pPr>
      <w:r>
        <w:t xml:space="preserve">Sovereign Lord, I give You more control of my life—the good and the bad, </w:t>
      </w:r>
      <w:proofErr w:type="gramStart"/>
      <w:r>
        <w:t>happy</w:t>
      </w:r>
      <w:proofErr w:type="gramEnd"/>
      <w:r>
        <w:t xml:space="preserve"> and sad moments, the trials and surprises in life. You are in control of all creation, so I surrender to You and the plans You have for my life. In Your great name I pray. Amen.</w:t>
      </w:r>
    </w:p>
    <w:p w14:paraId="3E584927" w14:textId="77777777" w:rsidR="001F6F94" w:rsidRDefault="00C23111"/>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11"/>
    <w:rsid w:val="004C7306"/>
    <w:rsid w:val="00564057"/>
    <w:rsid w:val="00C23111"/>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02A0"/>
  <w15:chartTrackingRefBased/>
  <w15:docId w15:val="{08F47001-AD87-B64C-A553-CFB96096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27" TargetMode="External"/><Relationship Id="rId13" Type="http://schemas.openxmlformats.org/officeDocument/2006/relationships/hyperlink" Target="https://ref.ly/logosref/Bible.Mt6.3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Je18.6-11" TargetMode="External"/><Relationship Id="rId12" Type="http://schemas.openxmlformats.org/officeDocument/2006/relationships/hyperlink" Target="https://ref.ly/logosref/Bible.Mt6.33" TargetMode="External"/><Relationship Id="rId17" Type="http://schemas.openxmlformats.org/officeDocument/2006/relationships/hyperlink" Target="https://ref.ly/logosref/Bible.Col1.15-23" TargetMode="External"/><Relationship Id="rId2" Type="http://schemas.openxmlformats.org/officeDocument/2006/relationships/settings" Target="settings.xml"/><Relationship Id="rId16" Type="http://schemas.openxmlformats.org/officeDocument/2006/relationships/hyperlink" Target="https://ref.ly/logosref/Bible.Ps34" TargetMode="External"/><Relationship Id="rId1" Type="http://schemas.openxmlformats.org/officeDocument/2006/relationships/styles" Target="styles.xml"/><Relationship Id="rId6" Type="http://schemas.openxmlformats.org/officeDocument/2006/relationships/hyperlink" Target="https://ref.ly/logosref/Bible.Je18.1-11" TargetMode="External"/><Relationship Id="rId11" Type="http://schemas.openxmlformats.org/officeDocument/2006/relationships/hyperlink" Target="https://ref.ly/logosref/Bible.Mt5-7" TargetMode="External"/><Relationship Id="rId5" Type="http://schemas.openxmlformats.org/officeDocument/2006/relationships/image" Target="media/image1.png"/><Relationship Id="rId15" Type="http://schemas.openxmlformats.org/officeDocument/2006/relationships/hyperlink" Target="https://ref.ly/logosref/Bible.Ps34.4-7" TargetMode="External"/><Relationship Id="rId10" Type="http://schemas.openxmlformats.org/officeDocument/2006/relationships/hyperlink" Target="https://ref.ly/logosref/Bible.Mt6.25-33" TargetMode="External"/><Relationship Id="rId19" Type="http://schemas.openxmlformats.org/officeDocument/2006/relationships/theme" Target="theme/theme1.xml"/><Relationship Id="rId4" Type="http://schemas.openxmlformats.org/officeDocument/2006/relationships/hyperlink" Target="https://tv-vod.faithlifecdn.com/assets/11990620/master.m3u8?key=DNJCwll2R4&amp;sig=F03d4zJrwR4YCmbvndskD-2zVmASlJhlT1uH3itAWbI" TargetMode="External"/><Relationship Id="rId9" Type="http://schemas.openxmlformats.org/officeDocument/2006/relationships/hyperlink" Target="https://ref.ly/logosref/Bible.Ps27" TargetMode="External"/><Relationship Id="rId14" Type="http://schemas.openxmlformats.org/officeDocument/2006/relationships/hyperlink" Target="https://ref.ly/logosref/Bible.Ps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cp:revision>
  <dcterms:created xsi:type="dcterms:W3CDTF">2021-10-20T16:55:00Z</dcterms:created>
  <dcterms:modified xsi:type="dcterms:W3CDTF">2021-10-20T16:55:00Z</dcterms:modified>
</cp:coreProperties>
</file>